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5E4" w:rsidRPr="001D2FD5" w:rsidRDefault="001D2FD5" w:rsidP="000B61E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D2FD5">
        <w:rPr>
          <w:rFonts w:ascii="Times New Roman" w:hAnsi="Times New Roman" w:cs="Times New Roman"/>
          <w:b/>
          <w:sz w:val="36"/>
          <w:szCs w:val="36"/>
        </w:rPr>
        <w:t>РЕЗУЛЬТАТЫ ПРИЕМА</w:t>
      </w:r>
    </w:p>
    <w:p w:rsidR="001D2FD5" w:rsidRDefault="001D2FD5" w:rsidP="001D2FD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D2FD5">
        <w:rPr>
          <w:rFonts w:ascii="Times New Roman" w:hAnsi="Times New Roman" w:cs="Times New Roman"/>
          <w:b/>
          <w:sz w:val="36"/>
          <w:szCs w:val="36"/>
        </w:rPr>
        <w:t xml:space="preserve">В Краснокутском филиале ФГБОУ ВО </w:t>
      </w:r>
      <w:proofErr w:type="spellStart"/>
      <w:r w:rsidRPr="001D2FD5">
        <w:rPr>
          <w:rFonts w:ascii="Times New Roman" w:hAnsi="Times New Roman" w:cs="Times New Roman"/>
          <w:b/>
          <w:sz w:val="36"/>
          <w:szCs w:val="36"/>
        </w:rPr>
        <w:t>Вавиловский</w:t>
      </w:r>
      <w:proofErr w:type="spellEnd"/>
      <w:r w:rsidRPr="001D2FD5">
        <w:rPr>
          <w:rFonts w:ascii="Times New Roman" w:hAnsi="Times New Roman" w:cs="Times New Roman"/>
          <w:b/>
          <w:sz w:val="36"/>
          <w:szCs w:val="36"/>
        </w:rPr>
        <w:t xml:space="preserve"> университет на 202</w:t>
      </w:r>
      <w:r w:rsidR="00105C0C">
        <w:rPr>
          <w:rFonts w:ascii="Times New Roman" w:hAnsi="Times New Roman" w:cs="Times New Roman"/>
          <w:b/>
          <w:sz w:val="36"/>
          <w:szCs w:val="36"/>
        </w:rPr>
        <w:t>5</w:t>
      </w:r>
      <w:r w:rsidRPr="001D2FD5">
        <w:rPr>
          <w:rFonts w:ascii="Times New Roman" w:hAnsi="Times New Roman" w:cs="Times New Roman"/>
          <w:b/>
          <w:sz w:val="36"/>
          <w:szCs w:val="36"/>
        </w:rPr>
        <w:t>-202</w:t>
      </w:r>
      <w:r w:rsidR="00105C0C">
        <w:rPr>
          <w:rFonts w:ascii="Times New Roman" w:hAnsi="Times New Roman" w:cs="Times New Roman"/>
          <w:b/>
          <w:sz w:val="36"/>
          <w:szCs w:val="36"/>
        </w:rPr>
        <w:t>6</w:t>
      </w:r>
      <w:bookmarkStart w:id="0" w:name="_GoBack"/>
      <w:bookmarkEnd w:id="0"/>
      <w:r w:rsidRPr="001D2FD5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8"/>
        <w:gridCol w:w="1768"/>
        <w:gridCol w:w="1715"/>
        <w:gridCol w:w="1913"/>
        <w:gridCol w:w="1768"/>
        <w:gridCol w:w="1755"/>
        <w:gridCol w:w="2262"/>
        <w:gridCol w:w="1739"/>
      </w:tblGrid>
      <w:tr w:rsidR="001D2FD5" w:rsidTr="000B61E7">
        <w:trPr>
          <w:trHeight w:val="451"/>
        </w:trPr>
        <w:tc>
          <w:tcPr>
            <w:tcW w:w="1986" w:type="dxa"/>
            <w:vMerge w:val="restart"/>
          </w:tcPr>
          <w:p w:rsidR="002F5A06" w:rsidRDefault="002F5A06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A06" w:rsidRDefault="002F5A06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Наименование специальностей</w:t>
            </w:r>
          </w:p>
        </w:tc>
        <w:tc>
          <w:tcPr>
            <w:tcW w:w="1904" w:type="dxa"/>
            <w:vMerge w:val="restart"/>
          </w:tcPr>
          <w:p w:rsidR="002F5A06" w:rsidRDefault="002F5A06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A06" w:rsidRDefault="002F5A06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Подано заявлений</w:t>
            </w:r>
          </w:p>
        </w:tc>
        <w:tc>
          <w:tcPr>
            <w:tcW w:w="1900" w:type="dxa"/>
            <w:vMerge w:val="restart"/>
          </w:tcPr>
          <w:p w:rsidR="002F5A06" w:rsidRDefault="002F5A06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A06" w:rsidRDefault="002F5A06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</w:tc>
        <w:tc>
          <w:tcPr>
            <w:tcW w:w="7695" w:type="dxa"/>
            <w:gridSpan w:val="4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Приняты на обучение</w:t>
            </w:r>
          </w:p>
        </w:tc>
        <w:tc>
          <w:tcPr>
            <w:tcW w:w="1903" w:type="dxa"/>
            <w:vMerge w:val="restart"/>
          </w:tcPr>
          <w:p w:rsidR="002F5A06" w:rsidRDefault="002F5A06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  <w:r w:rsidRPr="00C57A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балл </w:t>
            </w:r>
            <w:r w:rsidRPr="00C57A3E">
              <w:rPr>
                <w:rFonts w:ascii="Times New Roman" w:hAnsi="Times New Roman" w:cs="Times New Roman"/>
                <w:sz w:val="28"/>
                <w:szCs w:val="28"/>
              </w:rPr>
              <w:br/>
              <w:t>аттестата</w:t>
            </w:r>
          </w:p>
        </w:tc>
      </w:tr>
      <w:tr w:rsidR="001D2FD5" w:rsidTr="000B61E7">
        <w:trPr>
          <w:trHeight w:val="360"/>
        </w:trPr>
        <w:tc>
          <w:tcPr>
            <w:tcW w:w="1986" w:type="dxa"/>
            <w:vMerge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vMerge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vMerge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5" w:type="dxa"/>
            <w:gridSpan w:val="3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За счет бюджетных средств</w:t>
            </w:r>
          </w:p>
        </w:tc>
        <w:tc>
          <w:tcPr>
            <w:tcW w:w="1970" w:type="dxa"/>
            <w:vMerge w:val="restart"/>
          </w:tcPr>
          <w:p w:rsidR="001D2FD5" w:rsidRPr="00C57A3E" w:rsidRDefault="002F5A06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договорам об оказании </w:t>
            </w:r>
            <w:r w:rsidR="001D2FD5" w:rsidRPr="00C57A3E">
              <w:rPr>
                <w:rFonts w:ascii="Times New Roman" w:hAnsi="Times New Roman" w:cs="Times New Roman"/>
                <w:sz w:val="28"/>
                <w:szCs w:val="28"/>
              </w:rPr>
              <w:t>платных образовательных</w:t>
            </w:r>
            <w:r w:rsidR="000B61E7" w:rsidRPr="00C57A3E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</w:p>
        </w:tc>
        <w:tc>
          <w:tcPr>
            <w:tcW w:w="1903" w:type="dxa"/>
            <w:vMerge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FD5" w:rsidTr="000B61E7">
        <w:trPr>
          <w:trHeight w:val="810"/>
        </w:trPr>
        <w:tc>
          <w:tcPr>
            <w:tcW w:w="1986" w:type="dxa"/>
            <w:vMerge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vMerge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  <w:vMerge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:rsidR="002F5A06" w:rsidRDefault="002F5A06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Федерального бюджета</w:t>
            </w:r>
          </w:p>
        </w:tc>
        <w:tc>
          <w:tcPr>
            <w:tcW w:w="1905" w:type="dxa"/>
          </w:tcPr>
          <w:p w:rsidR="001D2FD5" w:rsidRPr="00C57A3E" w:rsidRDefault="000B61E7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2FD5" w:rsidRPr="00C57A3E">
              <w:rPr>
                <w:rFonts w:ascii="Times New Roman" w:hAnsi="Times New Roman" w:cs="Times New Roman"/>
                <w:sz w:val="28"/>
                <w:szCs w:val="28"/>
              </w:rPr>
              <w:t xml:space="preserve">Бюджета субъектов </w:t>
            </w:r>
            <w:r w:rsidR="001D2FD5" w:rsidRPr="00C57A3E">
              <w:rPr>
                <w:rFonts w:ascii="Times New Roman" w:hAnsi="Times New Roman" w:cs="Times New Roman"/>
                <w:sz w:val="28"/>
                <w:szCs w:val="28"/>
              </w:rPr>
              <w:br/>
              <w:t>РФ</w:t>
            </w:r>
          </w:p>
        </w:tc>
        <w:tc>
          <w:tcPr>
            <w:tcW w:w="1904" w:type="dxa"/>
          </w:tcPr>
          <w:p w:rsidR="002F5A06" w:rsidRDefault="002F5A06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Местного бюджета</w:t>
            </w:r>
          </w:p>
        </w:tc>
        <w:tc>
          <w:tcPr>
            <w:tcW w:w="1970" w:type="dxa"/>
            <w:vMerge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vMerge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1E7" w:rsidTr="003B3CBA">
        <w:trPr>
          <w:trHeight w:val="390"/>
        </w:trPr>
        <w:tc>
          <w:tcPr>
            <w:tcW w:w="15388" w:type="dxa"/>
            <w:gridSpan w:val="8"/>
          </w:tcPr>
          <w:p w:rsidR="000B61E7" w:rsidRPr="00C57A3E" w:rsidRDefault="000B61E7" w:rsidP="000B61E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i/>
                <w:sz w:val="28"/>
                <w:szCs w:val="28"/>
              </w:rPr>
              <w:t>Очное обучение</w:t>
            </w:r>
          </w:p>
        </w:tc>
      </w:tr>
      <w:tr w:rsidR="00C57A3E" w:rsidTr="000B61E7">
        <w:tc>
          <w:tcPr>
            <w:tcW w:w="1986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08.02.01 Строительство и эксплуатация зданий и сооружений</w:t>
            </w:r>
          </w:p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04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00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16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05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4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70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3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</w:tr>
      <w:tr w:rsidR="00C57A3E" w:rsidTr="000B61E7">
        <w:tc>
          <w:tcPr>
            <w:tcW w:w="1986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09.02.01 Информационные системы и программирование</w:t>
            </w:r>
          </w:p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04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00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16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05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4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70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3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</w:tr>
      <w:tr w:rsidR="00C57A3E" w:rsidTr="000B61E7">
        <w:tc>
          <w:tcPr>
            <w:tcW w:w="1986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36.02.01 Ветеринария</w:t>
            </w:r>
          </w:p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04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00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16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05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4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70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3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</w:tr>
      <w:tr w:rsidR="00C57A3E" w:rsidTr="000B61E7">
        <w:tc>
          <w:tcPr>
            <w:tcW w:w="1986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21.02.19 Землеустройство</w:t>
            </w:r>
          </w:p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04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00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16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05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4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70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3" w:type="dxa"/>
          </w:tcPr>
          <w:p w:rsidR="001D2FD5" w:rsidRPr="00C57A3E" w:rsidRDefault="001D2FD5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3,69</w:t>
            </w:r>
          </w:p>
        </w:tc>
      </w:tr>
      <w:tr w:rsidR="00C57A3E" w:rsidTr="000B61E7">
        <w:tc>
          <w:tcPr>
            <w:tcW w:w="1986" w:type="dxa"/>
          </w:tcPr>
          <w:p w:rsidR="001D2FD5" w:rsidRPr="00C57A3E" w:rsidRDefault="00304776" w:rsidP="000B61E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Итого ОО</w:t>
            </w:r>
          </w:p>
        </w:tc>
        <w:tc>
          <w:tcPr>
            <w:tcW w:w="1904" w:type="dxa"/>
          </w:tcPr>
          <w:p w:rsidR="001D2FD5" w:rsidRPr="00C57A3E" w:rsidRDefault="000B61E7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900" w:type="dxa"/>
          </w:tcPr>
          <w:p w:rsidR="001D2FD5" w:rsidRPr="00C57A3E" w:rsidRDefault="000B61E7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916" w:type="dxa"/>
          </w:tcPr>
          <w:p w:rsidR="001D2FD5" w:rsidRPr="00C57A3E" w:rsidRDefault="000B61E7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905" w:type="dxa"/>
          </w:tcPr>
          <w:p w:rsidR="001D2FD5" w:rsidRPr="00C57A3E" w:rsidRDefault="000B61E7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4" w:type="dxa"/>
          </w:tcPr>
          <w:p w:rsidR="001D2FD5" w:rsidRPr="00C57A3E" w:rsidRDefault="000B61E7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70" w:type="dxa"/>
          </w:tcPr>
          <w:p w:rsidR="001D2FD5" w:rsidRPr="00C57A3E" w:rsidRDefault="000B61E7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3" w:type="dxa"/>
          </w:tcPr>
          <w:p w:rsidR="001D2FD5" w:rsidRPr="00C57A3E" w:rsidRDefault="000B61E7" w:rsidP="000B61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A3E">
              <w:rPr>
                <w:rFonts w:ascii="Times New Roman" w:hAnsi="Times New Roman" w:cs="Times New Roman"/>
                <w:sz w:val="28"/>
                <w:szCs w:val="28"/>
              </w:rPr>
              <w:t>3,70</w:t>
            </w:r>
          </w:p>
        </w:tc>
      </w:tr>
    </w:tbl>
    <w:p w:rsidR="001D2FD5" w:rsidRPr="001D2FD5" w:rsidRDefault="001D2FD5" w:rsidP="001D2FD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1D2FD5" w:rsidRPr="001D2FD5" w:rsidSect="001D2FD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85C"/>
    <w:rsid w:val="000B61E7"/>
    <w:rsid w:val="00105C0C"/>
    <w:rsid w:val="001D2FD5"/>
    <w:rsid w:val="002F5A06"/>
    <w:rsid w:val="00304776"/>
    <w:rsid w:val="009A25E4"/>
    <w:rsid w:val="009E485C"/>
    <w:rsid w:val="00C57A3E"/>
    <w:rsid w:val="00F4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273FB"/>
  <w15:chartTrackingRefBased/>
  <w15:docId w15:val="{FA4CFE65-1F94-4607-80F4-372DC941E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5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5C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Администратор-СГАУ</dc:creator>
  <cp:keywords/>
  <dc:description/>
  <cp:lastModifiedBy>Администратор-СГАУ</cp:lastModifiedBy>
  <cp:revision>4</cp:revision>
  <cp:lastPrinted>2025-09-02T09:42:00Z</cp:lastPrinted>
  <dcterms:created xsi:type="dcterms:W3CDTF">2025-09-02T09:08:00Z</dcterms:created>
  <dcterms:modified xsi:type="dcterms:W3CDTF">2025-09-02T09:42:00Z</dcterms:modified>
</cp:coreProperties>
</file>